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94" w:rsidRPr="00525053" w:rsidRDefault="00C61794" w:rsidP="00C61794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Образац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1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7. </w:t>
      </w:r>
      <w:r>
        <w:rPr>
          <w:rFonts w:ascii="Verdana" w:eastAsia="Times New Roman" w:hAnsi="Verdana"/>
          <w:sz w:val="18"/>
          <w:szCs w:val="18"/>
          <w:lang w:eastAsia="sr-Latn-CS"/>
        </w:rPr>
        <w:t>став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6. </w:t>
      </w:r>
      <w:r>
        <w:rPr>
          <w:rFonts w:ascii="Verdana" w:eastAsia="Times New Roman" w:hAnsi="Verdana"/>
          <w:sz w:val="18"/>
          <w:szCs w:val="18"/>
          <w:lang w:eastAsia="sr-Latn-CS"/>
        </w:rPr>
        <w:t>Правилника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(“</w:t>
      </w:r>
      <w:r>
        <w:rPr>
          <w:rFonts w:ascii="Verdana" w:eastAsia="Times New Roman" w:hAnsi="Verdana"/>
          <w:sz w:val="18"/>
          <w:szCs w:val="18"/>
          <w:lang w:eastAsia="sr-Latn-CS"/>
        </w:rPr>
        <w:t>Службени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гласник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”,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80/18),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подносим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Cs w:val="24"/>
          <w:lang w:eastAsia="sr-Latn-CS"/>
        </w:rPr>
      </w:pPr>
      <w:r>
        <w:rPr>
          <w:rFonts w:ascii="Verdana" w:eastAsia="Times New Roman" w:hAnsi="Verdana"/>
          <w:b/>
          <w:bCs/>
          <w:szCs w:val="24"/>
          <w:lang w:eastAsia="sr-Latn-CS"/>
        </w:rPr>
        <w:t>ЗАХТЕВ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/</w:t>
      </w:r>
      <w:r>
        <w:rPr>
          <w:rFonts w:ascii="Verdana" w:eastAsia="Times New Roman" w:hAnsi="Verdana"/>
          <w:b/>
          <w:bCs/>
          <w:szCs w:val="24"/>
          <w:lang w:eastAsia="sr-Latn-CS"/>
        </w:rPr>
        <w:t>ИНИЦИЈАТИВУ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КОМИСИЈИ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ПОТРЕБА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ПРУЖАЊЕМ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ДОДАТНЕ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ОБРАЗОВНЕ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ЗДРАВСТВЕНЕ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СОЦИЈАЛНЕ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ПОДРШКЕ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ДЕТЕТУ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УЧЕНИКУ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ОДРАСЛОМ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ПОКРЕТАЊЕ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ПОСТУПКА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1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5"/>
      </w:tblGrid>
      <w:tr w:rsidR="00C61794" w:rsidRPr="00525053" w:rsidTr="00F26929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Лични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подаци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_____________________________________________________________ 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ЈМБГ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општина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______________________________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пребивалишта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__________________________________ </w:t>
            </w:r>
          </w:p>
        </w:tc>
      </w:tr>
      <w:tr w:rsidR="00C61794" w:rsidRPr="00525053" w:rsidTr="00F26929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Боравиште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заокружити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једну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понуђених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могућности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хранитељској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породици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заштите</w:t>
            </w:r>
          </w:p>
        </w:tc>
      </w:tr>
      <w:tr w:rsidR="00C61794" w:rsidRPr="00525053" w:rsidTr="00F26929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боравишта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 </w:t>
            </w:r>
          </w:p>
        </w:tc>
      </w:tr>
      <w:tr w:rsidR="00C61794" w:rsidRPr="00525053" w:rsidTr="00F26929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подносиоцу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: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мајка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 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отац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 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_________________________________ 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 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полазник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 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предлаже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назив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______________________________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седиште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 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 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 </w:t>
            </w:r>
          </w:p>
        </w:tc>
      </w:tr>
      <w:tr w:rsidR="00C61794" w:rsidRPr="00525053" w:rsidTr="00F26929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Разлози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образложење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предлагања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поступка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2</w:t>
            </w:r>
          </w:p>
        </w:tc>
      </w:tr>
      <w:tr w:rsidR="00C61794" w:rsidRPr="00525053" w:rsidTr="00F26929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lastRenderedPageBreak/>
              <w:t>Прилози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3</w:t>
            </w:r>
          </w:p>
        </w:tc>
      </w:tr>
      <w:tr w:rsidR="00C61794" w:rsidRPr="00525053" w:rsidTr="00F26929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Посебне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нпр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преводиоцем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матерњег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знаковног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посебне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важности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</w:tc>
      </w:tr>
      <w:tr w:rsidR="00C61794" w:rsidRPr="00525053" w:rsidTr="00F26929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Изјава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потписник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условима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којима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даје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личности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сврхом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даље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поднетих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прилога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начину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коришћења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врсти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користе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обавезности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правном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добровољности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давања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наричито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осетљиви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пристанак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опозовем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последицама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опозива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припадају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недозвољене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битним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дајем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добровољно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пристанак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што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поврђујем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потписом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</w:tr>
      <w:tr w:rsidR="00C61794" w:rsidRPr="00525053" w:rsidTr="00F26929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Сагласан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Координатор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постизања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додатне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здравствене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формирају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воде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Збирку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ученицима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покренут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помоћи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Збирку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састављају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анонимизирани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извештаји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кориснике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локалне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самоуправе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министарстава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Заједничког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обавештавање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увид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коопије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предвиђеним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19.-22.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ЗЗПЛ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Такође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недозвољене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жалба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Поверенику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слободан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приступ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информацијама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предвиђеним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25.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26.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ЗЗПЛ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евентуалним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несаопштавање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било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несавесно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</w:tr>
    </w:tbl>
    <w:p w:rsidR="00C61794" w:rsidRPr="00525053" w:rsidRDefault="00C61794" w:rsidP="00C61794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Потписи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давалац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сагласности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4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_____________________________________ 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(</w:t>
      </w:r>
      <w:r>
        <w:rPr>
          <w:rFonts w:ascii="Verdana" w:eastAsia="Times New Roman" w:hAnsi="Verdana"/>
          <w:sz w:val="18"/>
          <w:szCs w:val="18"/>
          <w:lang w:eastAsia="sr-Latn-CS"/>
        </w:rPr>
        <w:t>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презиме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ЈМБГ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5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______________________________________ 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(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печат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Место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датум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:6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______________,______20____. </w:t>
      </w:r>
      <w:r>
        <w:rPr>
          <w:rFonts w:ascii="Verdana" w:eastAsia="Times New Roman" w:hAnsi="Verdana"/>
          <w:sz w:val="18"/>
          <w:szCs w:val="18"/>
          <w:lang w:eastAsia="sr-Latn-CS"/>
        </w:rPr>
        <w:t>године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5"/>
      </w:tblGrid>
      <w:tr w:rsidR="00C61794" w:rsidRPr="00525053" w:rsidTr="00F26929">
        <w:trPr>
          <w:tblCellSpacing w:w="0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:7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C61794" w:rsidRPr="00525053" w:rsidRDefault="00C61794" w:rsidP="00F2692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</w:tr>
    </w:tbl>
    <w:p w:rsidR="00C61794" w:rsidRPr="00525053" w:rsidRDefault="00C61794" w:rsidP="00C6179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lastRenderedPageBreak/>
        <w:t>1</w:t>
      </w:r>
      <w:r>
        <w:rPr>
          <w:rFonts w:ascii="Verdana" w:eastAsia="Times New Roman" w:hAnsi="Verdana"/>
          <w:sz w:val="18"/>
          <w:szCs w:val="18"/>
          <w:lang w:eastAsia="sr-Latn-CS"/>
        </w:rPr>
        <w:t>Садржај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заштите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2 </w:t>
      </w:r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Потзребно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изнети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разлоге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предлагање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3 </w:t>
      </w:r>
      <w:r>
        <w:rPr>
          <w:rFonts w:ascii="Verdana" w:eastAsia="Times New Roman" w:hAnsi="Verdana"/>
          <w:sz w:val="18"/>
          <w:szCs w:val="18"/>
          <w:lang w:eastAsia="sr-Latn-CS"/>
        </w:rPr>
        <w:t>Навести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документа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налазе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мишљења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извештаје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.)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указују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поступком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обезбеђењем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достављају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прилогу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4 </w:t>
      </w:r>
      <w:r>
        <w:rPr>
          <w:rFonts w:ascii="Verdana" w:eastAsia="Times New Roman" w:hAnsi="Verdana"/>
          <w:sz w:val="18"/>
          <w:szCs w:val="18"/>
          <w:lang w:eastAsia="sr-Latn-CS"/>
        </w:rPr>
        <w:t>Заокружити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својство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).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нодносно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јавља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давалац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уколико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5 </w:t>
      </w:r>
      <w:r>
        <w:rPr>
          <w:rFonts w:ascii="Verdana" w:eastAsia="Times New Roman" w:hAnsi="Verdana"/>
          <w:sz w:val="18"/>
          <w:szCs w:val="18"/>
          <w:lang w:eastAsia="sr-Latn-CS"/>
        </w:rPr>
        <w:t>Уколико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поступак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предлаже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исте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потписује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директор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6 </w:t>
      </w:r>
      <w:r>
        <w:rPr>
          <w:rFonts w:ascii="Verdana" w:eastAsia="Times New Roman" w:hAnsi="Verdana"/>
          <w:sz w:val="18"/>
          <w:szCs w:val="18"/>
          <w:lang w:eastAsia="sr-Latn-CS"/>
        </w:rPr>
        <w:t>Ако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C61794" w:rsidRPr="00525053" w:rsidRDefault="00C61794" w:rsidP="00C6179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7 </w:t>
      </w:r>
      <w:r>
        <w:rPr>
          <w:rFonts w:ascii="Verdana" w:eastAsia="Times New Roman" w:hAnsi="Verdana"/>
          <w:sz w:val="18"/>
          <w:szCs w:val="18"/>
          <w:lang w:eastAsia="sr-Latn-CS"/>
        </w:rPr>
        <w:t>Ако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C61794" w:rsidRDefault="00C61794" w:rsidP="00C61794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10270D" w:rsidRDefault="0010270D"/>
    <w:sectPr w:rsidR="0010270D" w:rsidSect="00262F8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1794"/>
    <w:rsid w:val="0010270D"/>
    <w:rsid w:val="00262F8E"/>
    <w:rsid w:val="00C61794"/>
    <w:rsid w:val="00F4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94"/>
    <w:rPr>
      <w:rFonts w:ascii="Times New Roman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>GO Vračar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Gradska opština Vračar</cp:lastModifiedBy>
  <cp:revision>1</cp:revision>
  <dcterms:created xsi:type="dcterms:W3CDTF">2020-04-22T09:16:00Z</dcterms:created>
  <dcterms:modified xsi:type="dcterms:W3CDTF">2020-04-22T09:16:00Z</dcterms:modified>
</cp:coreProperties>
</file>